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141" w:rsidRP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0114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Победители олимпиады «География </w:t>
      </w:r>
      <w:r w:rsidRPr="00401141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XXI</w:t>
      </w:r>
      <w:r w:rsidRPr="0040114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века»- 2018</w:t>
      </w:r>
    </w:p>
    <w:p w:rsid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W w:w="0" w:type="auto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2596"/>
        <w:gridCol w:w="1130"/>
        <w:gridCol w:w="7939"/>
      </w:tblGrid>
      <w:tr w:rsidR="00401141" w:rsidRPr="00401141" w:rsidTr="00401141">
        <w:trPr>
          <w:trHeight w:val="331"/>
          <w:jc w:val="center"/>
        </w:trPr>
        <w:tc>
          <w:tcPr>
            <w:tcW w:w="1082" w:type="dxa"/>
            <w:shd w:val="clear" w:color="auto" w:fill="auto"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401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i/>
                <w:sz w:val="28"/>
                <w:szCs w:val="28"/>
              </w:rPr>
              <w:t>Кол-во баллов</w:t>
            </w:r>
          </w:p>
        </w:tc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401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Образовательное учреждение</w:t>
            </w:r>
          </w:p>
        </w:tc>
      </w:tr>
      <w:tr w:rsidR="00401141" w:rsidRPr="00401141" w:rsidTr="00401141">
        <w:trPr>
          <w:trHeight w:val="331"/>
          <w:jc w:val="center"/>
        </w:trPr>
        <w:tc>
          <w:tcPr>
            <w:tcW w:w="1082" w:type="dxa"/>
            <w:shd w:val="clear" w:color="auto" w:fill="auto"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141">
              <w:rPr>
                <w:rFonts w:ascii="Times New Roman" w:hAnsi="Times New Roman" w:cs="Times New Roman"/>
                <w:b/>
                <w:sz w:val="28"/>
                <w:szCs w:val="28"/>
              </w:rPr>
              <w:t>Лемза</w:t>
            </w:r>
            <w:proofErr w:type="spellEnd"/>
            <w:r w:rsidRPr="00401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86</w:t>
            </w:r>
          </w:p>
        </w:tc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г. Воронеж, Лицей №8</w:t>
            </w:r>
          </w:p>
        </w:tc>
      </w:tr>
      <w:tr w:rsidR="00401141" w:rsidRPr="00401141" w:rsidTr="00401141">
        <w:trPr>
          <w:trHeight w:val="331"/>
          <w:jc w:val="center"/>
        </w:trPr>
        <w:tc>
          <w:tcPr>
            <w:tcW w:w="1082" w:type="dxa"/>
            <w:shd w:val="clear" w:color="auto" w:fill="auto"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sz w:val="28"/>
                <w:szCs w:val="28"/>
              </w:rPr>
              <w:t>Назарова Снежана Вадимовна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86</w:t>
            </w:r>
          </w:p>
        </w:tc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с. Новая Усмань </w:t>
            </w:r>
            <w:proofErr w:type="spell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Новоусманская</w:t>
            </w:r>
            <w:proofErr w:type="spell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proofErr w:type="gramEnd"/>
          </w:p>
        </w:tc>
      </w:tr>
      <w:tr w:rsidR="00401141" w:rsidRPr="00401141" w:rsidTr="00401141">
        <w:trPr>
          <w:trHeight w:val="331"/>
          <w:jc w:val="center"/>
        </w:trPr>
        <w:tc>
          <w:tcPr>
            <w:tcW w:w="1082" w:type="dxa"/>
            <w:shd w:val="clear" w:color="auto" w:fill="auto"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sz w:val="28"/>
                <w:szCs w:val="28"/>
              </w:rPr>
              <w:t>Коваль Артём Александрович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84</w:t>
            </w:r>
          </w:p>
        </w:tc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село Слобода, МБОУ, </w:t>
            </w:r>
            <w:proofErr w:type="spell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Хреновская</w:t>
            </w:r>
            <w:proofErr w:type="spell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401141" w:rsidRPr="00401141" w:rsidTr="00401141">
        <w:trPr>
          <w:trHeight w:val="331"/>
          <w:jc w:val="center"/>
        </w:trPr>
        <w:tc>
          <w:tcPr>
            <w:tcW w:w="1082" w:type="dxa"/>
            <w:shd w:val="clear" w:color="auto" w:fill="auto"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141">
              <w:rPr>
                <w:rFonts w:ascii="Times New Roman" w:hAnsi="Times New Roman" w:cs="Times New Roman"/>
                <w:b/>
                <w:sz w:val="28"/>
                <w:szCs w:val="28"/>
              </w:rPr>
              <w:t>Задорожняя</w:t>
            </w:r>
            <w:proofErr w:type="spellEnd"/>
            <w:r w:rsidRPr="00401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</w:t>
            </w:r>
          </w:p>
        </w:tc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Кантемировский район, </w:t>
            </w:r>
            <w:proofErr w:type="spell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узнецовский</w:t>
            </w:r>
            <w:proofErr w:type="spell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proofErr w:type="spell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Кузнецовская</w:t>
            </w:r>
            <w:proofErr w:type="spell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01141" w:rsidRPr="00401141" w:rsidTr="00401141">
        <w:trPr>
          <w:trHeight w:val="331"/>
          <w:jc w:val="center"/>
        </w:trPr>
        <w:tc>
          <w:tcPr>
            <w:tcW w:w="1082" w:type="dxa"/>
            <w:shd w:val="clear" w:color="auto" w:fill="auto"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sz w:val="28"/>
                <w:szCs w:val="28"/>
              </w:rPr>
              <w:t>Петренко Дарья Алексеевна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82</w:t>
            </w:r>
          </w:p>
        </w:tc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село Слобода, МКОУ </w:t>
            </w:r>
            <w:proofErr w:type="spell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Хреновская</w:t>
            </w:r>
            <w:proofErr w:type="spell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 СОШ №2 им. </w:t>
            </w:r>
            <w:proofErr w:type="spell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Левакова</w:t>
            </w:r>
            <w:proofErr w:type="spellEnd"/>
          </w:p>
        </w:tc>
      </w:tr>
      <w:tr w:rsidR="00401141" w:rsidRPr="00401141" w:rsidTr="00401141">
        <w:trPr>
          <w:trHeight w:val="331"/>
          <w:jc w:val="center"/>
        </w:trPr>
        <w:tc>
          <w:tcPr>
            <w:tcW w:w="1082" w:type="dxa"/>
            <w:shd w:val="clear" w:color="auto" w:fill="auto"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sz w:val="28"/>
                <w:szCs w:val="28"/>
              </w:rPr>
              <w:t>Клевцова Анастасия Владимировна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</w:t>
            </w:r>
          </w:p>
        </w:tc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Кантемировский район, </w:t>
            </w:r>
            <w:proofErr w:type="spell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узнецовский</w:t>
            </w:r>
            <w:proofErr w:type="spell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proofErr w:type="spellStart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Кузнецовская</w:t>
            </w:r>
            <w:proofErr w:type="spellEnd"/>
            <w:r w:rsidRPr="0040114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01141" w:rsidRPr="00401141" w:rsidTr="00401141">
        <w:trPr>
          <w:trHeight w:val="331"/>
          <w:jc w:val="center"/>
        </w:trPr>
        <w:tc>
          <w:tcPr>
            <w:tcW w:w="1082" w:type="dxa"/>
            <w:shd w:val="clear" w:color="auto" w:fill="auto"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b/>
                <w:sz w:val="28"/>
                <w:szCs w:val="28"/>
              </w:rPr>
              <w:t>Егоров Сергей Юрьевич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</w:t>
            </w:r>
          </w:p>
        </w:tc>
        <w:tc>
          <w:tcPr>
            <w:tcW w:w="7939" w:type="dxa"/>
            <w:shd w:val="clear" w:color="auto" w:fill="auto"/>
            <w:noWrap/>
            <w:vAlign w:val="bottom"/>
            <w:hideMark/>
          </w:tcPr>
          <w:p w:rsidR="00401141" w:rsidRPr="00401141" w:rsidRDefault="00401141" w:rsidP="00A84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141">
              <w:rPr>
                <w:rFonts w:ascii="Times New Roman" w:hAnsi="Times New Roman" w:cs="Times New Roman"/>
                <w:sz w:val="28"/>
                <w:szCs w:val="28"/>
              </w:rPr>
              <w:t>г. Воронеж, МБОУ СОШ с УИОП №8</w:t>
            </w:r>
          </w:p>
        </w:tc>
      </w:tr>
    </w:tbl>
    <w:p w:rsid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F20AA" w:rsidRDefault="008F20AA" w:rsidP="0040114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F20AA" w:rsidRPr="008F20AA" w:rsidRDefault="008F20AA" w:rsidP="008F20A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Оргкомитет олимпиады.</w:t>
      </w:r>
    </w:p>
    <w:p w:rsidR="0000009E" w:rsidRDefault="0000009E">
      <w:bookmarkStart w:id="0" w:name="_GoBack"/>
      <w:bookmarkEnd w:id="0"/>
    </w:p>
    <w:sectPr w:rsidR="0000009E" w:rsidSect="0040114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99"/>
    <w:rsid w:val="0000009E"/>
    <w:rsid w:val="00155399"/>
    <w:rsid w:val="00401141"/>
    <w:rsid w:val="008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3</cp:revision>
  <dcterms:created xsi:type="dcterms:W3CDTF">2018-04-30T06:42:00Z</dcterms:created>
  <dcterms:modified xsi:type="dcterms:W3CDTF">2018-04-30T06:59:00Z</dcterms:modified>
</cp:coreProperties>
</file>